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>agree with the FY2</w:t>
      </w:r>
      <w:r w:rsidR="004E7E1C">
        <w:t>5</w:t>
      </w:r>
      <w:r>
        <w:t xml:space="preserve">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</w:t>
      </w:r>
      <w:r w:rsidR="004E7E1C">
        <w:t>5</w:t>
      </w:r>
      <w:r w:rsidR="00116BB7">
        <w:t xml:space="preserve"> Capital Plan</w:t>
      </w:r>
      <w:r>
        <w:t xml:space="preserve"> </w:t>
      </w:r>
      <w:r w:rsidR="006E2128">
        <w:t>is</w:t>
      </w:r>
      <w:r w:rsidR="00AB341B">
        <w:t xml:space="preserve">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0745AA">
        <w:rPr>
          <w:b/>
          <w:i/>
        </w:rPr>
        <w:t>2</w:t>
      </w:r>
      <w:r w:rsidR="004E7E1C">
        <w:rPr>
          <w:b/>
          <w:i/>
        </w:rPr>
        <w:t>7</w:t>
      </w:r>
      <w:bookmarkStart w:id="0" w:name="_GoBack"/>
      <w:bookmarkEnd w:id="0"/>
      <w:r w:rsidR="00C67007">
        <w:rPr>
          <w:b/>
          <w:i/>
        </w:rPr>
        <w:t>, 202</w:t>
      </w:r>
      <w:r w:rsidR="004E7E1C">
        <w:rPr>
          <w:b/>
          <w:i/>
        </w:rPr>
        <w:t>3</w:t>
      </w:r>
      <w:r w:rsidR="009A1794" w:rsidRPr="00C36165">
        <w:rPr>
          <w:b/>
          <w:i/>
        </w:rPr>
        <w:t>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7C406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4E7E1C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362A7D" w:rsidRDefault="00A67220" w:rsidP="007C406C">
      <w:pPr>
        <w:jc w:val="both"/>
      </w:pPr>
      <w:r>
        <w:t>Comments:</w:t>
      </w:r>
    </w:p>
    <w:sectPr w:rsidR="00362A7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A" w:rsidRDefault="005F6AAA" w:rsidP="005F09DA">
      <w:pPr>
        <w:spacing w:after="0" w:line="240" w:lineRule="auto"/>
      </w:pPr>
      <w:r>
        <w:separator/>
      </w:r>
    </w:p>
  </w:endnote>
  <w:end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A" w:rsidRDefault="005F6AAA" w:rsidP="005F09DA">
      <w:pPr>
        <w:spacing w:after="0" w:line="240" w:lineRule="auto"/>
      </w:pPr>
      <w:r>
        <w:separator/>
      </w:r>
    </w:p>
  </w:footnote>
  <w:foot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745AA"/>
    <w:rsid w:val="000D6D7A"/>
    <w:rsid w:val="00110B23"/>
    <w:rsid w:val="00116BB7"/>
    <w:rsid w:val="0012573C"/>
    <w:rsid w:val="00143E70"/>
    <w:rsid w:val="00226561"/>
    <w:rsid w:val="0029663B"/>
    <w:rsid w:val="002D5477"/>
    <w:rsid w:val="00362A7D"/>
    <w:rsid w:val="003A0F88"/>
    <w:rsid w:val="003B41E4"/>
    <w:rsid w:val="003D5C78"/>
    <w:rsid w:val="0042658D"/>
    <w:rsid w:val="0043447F"/>
    <w:rsid w:val="00487E86"/>
    <w:rsid w:val="004A1AF3"/>
    <w:rsid w:val="004A7022"/>
    <w:rsid w:val="004E7E1C"/>
    <w:rsid w:val="0053619C"/>
    <w:rsid w:val="00596134"/>
    <w:rsid w:val="005C1A2E"/>
    <w:rsid w:val="005F09DA"/>
    <w:rsid w:val="005F6AAA"/>
    <w:rsid w:val="00636ACF"/>
    <w:rsid w:val="0068716C"/>
    <w:rsid w:val="006A1073"/>
    <w:rsid w:val="006E2128"/>
    <w:rsid w:val="007425A8"/>
    <w:rsid w:val="007B5745"/>
    <w:rsid w:val="007C406C"/>
    <w:rsid w:val="00897B7D"/>
    <w:rsid w:val="008D46C5"/>
    <w:rsid w:val="009860AE"/>
    <w:rsid w:val="009A1794"/>
    <w:rsid w:val="009A1C1D"/>
    <w:rsid w:val="00A67220"/>
    <w:rsid w:val="00AB341B"/>
    <w:rsid w:val="00AC13BC"/>
    <w:rsid w:val="00B365F8"/>
    <w:rsid w:val="00BC4053"/>
    <w:rsid w:val="00BD430C"/>
    <w:rsid w:val="00C059F8"/>
    <w:rsid w:val="00C32012"/>
    <w:rsid w:val="00C36165"/>
    <w:rsid w:val="00C67007"/>
    <w:rsid w:val="00C90FCA"/>
    <w:rsid w:val="00CA441E"/>
    <w:rsid w:val="00CB2105"/>
    <w:rsid w:val="00DA4A99"/>
    <w:rsid w:val="00DF6F88"/>
    <w:rsid w:val="00E937ED"/>
    <w:rsid w:val="00E96095"/>
    <w:rsid w:val="00F86C08"/>
    <w:rsid w:val="00FB4C22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F4F174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Mike Stack</cp:lastModifiedBy>
  <cp:revision>2</cp:revision>
  <cp:lastPrinted>2018-09-12T17:57:00Z</cp:lastPrinted>
  <dcterms:created xsi:type="dcterms:W3CDTF">2023-09-13T13:28:00Z</dcterms:created>
  <dcterms:modified xsi:type="dcterms:W3CDTF">2023-09-13T13:28:00Z</dcterms:modified>
</cp:coreProperties>
</file>